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9D38" w14:textId="77777777" w:rsidR="008640BA" w:rsidRPr="00A605AB" w:rsidRDefault="00000000">
      <w:pPr>
        <w:spacing w:after="200" w:line="252" w:lineRule="auto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 w:rsidRPr="00A605AB">
        <w:rPr>
          <w:rFonts w:ascii="Cambria" w:eastAsia="Cambria" w:hAnsi="Cambria" w:cs="Cambria"/>
          <w:b/>
          <w:bCs/>
          <w:sz w:val="32"/>
          <w:szCs w:val="28"/>
        </w:rPr>
        <w:t xml:space="preserve">APPLICATION FORM FOR </w:t>
      </w:r>
    </w:p>
    <w:p w14:paraId="25B758DE" w14:textId="77777777" w:rsidR="008640BA" w:rsidRPr="00A605AB" w:rsidRDefault="00000000">
      <w:pPr>
        <w:spacing w:after="200" w:line="252" w:lineRule="auto"/>
        <w:jc w:val="center"/>
        <w:rPr>
          <w:rFonts w:ascii="Cambria" w:eastAsia="Cambria" w:hAnsi="Cambria" w:cs="Cambria"/>
          <w:b/>
          <w:color w:val="D43051"/>
          <w:sz w:val="24"/>
        </w:rPr>
      </w:pPr>
      <w:r w:rsidRPr="00A605AB">
        <w:rPr>
          <w:rFonts w:ascii="Cambria" w:eastAsia="Cambria" w:hAnsi="Cambria" w:cs="Cambria"/>
          <w:b/>
          <w:color w:val="D43051"/>
          <w:sz w:val="24"/>
        </w:rPr>
        <w:t>CEBIOFORUM AWARD 2023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119"/>
        <w:gridCol w:w="3532"/>
      </w:tblGrid>
      <w:tr w:rsidR="008640BA" w14:paraId="2D8C306E" w14:textId="77777777" w:rsidTr="00624AE2">
        <w:trPr>
          <w:trHeight w:val="6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46A1D7" w14:textId="77777777" w:rsidR="008640BA" w:rsidRDefault="00000000" w:rsidP="00624AE2">
            <w:pPr>
              <w:spacing w:after="0" w:line="252" w:lineRule="auto"/>
            </w:pPr>
            <w:proofErr w:type="spellStart"/>
            <w:r>
              <w:rPr>
                <w:rFonts w:ascii="Cambria" w:eastAsia="Cambria" w:hAnsi="Cambria" w:cs="Cambria"/>
              </w:rPr>
              <w:t>Title</w:t>
            </w:r>
            <w:proofErr w:type="spellEnd"/>
            <w:r>
              <w:rPr>
                <w:rFonts w:ascii="Cambria" w:eastAsia="Cambria" w:hAnsi="Cambria" w:cs="Cambria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</w:rPr>
              <w:t>application</w:t>
            </w:r>
            <w:proofErr w:type="spellEnd"/>
            <w:r>
              <w:rPr>
                <w:rFonts w:ascii="Cambria" w:eastAsia="Cambria" w:hAnsi="Cambria" w:cs="Cambria"/>
              </w:rPr>
              <w:t xml:space="preserve"> (max. 10 </w:t>
            </w:r>
            <w:proofErr w:type="spellStart"/>
            <w:r>
              <w:rPr>
                <w:rFonts w:ascii="Cambria" w:eastAsia="Cambria" w:hAnsi="Cambria" w:cs="Cambria"/>
              </w:rPr>
              <w:t>words</w:t>
            </w:r>
            <w:proofErr w:type="spellEnd"/>
            <w:r>
              <w:rPr>
                <w:rFonts w:ascii="Cambria" w:eastAsia="Cambria" w:hAnsi="Cambria" w:cs="Cambria"/>
              </w:rPr>
              <w:t>):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BB144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5044FF8C" w14:textId="77777777" w:rsidTr="00624AE2">
        <w:trPr>
          <w:trHeight w:val="6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62AC4AC" w14:textId="77777777" w:rsidR="008640BA" w:rsidRDefault="00000000" w:rsidP="00624AE2">
            <w:pPr>
              <w:spacing w:after="0" w:line="252" w:lineRule="auto"/>
            </w:pP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of the </w:t>
            </w:r>
            <w:proofErr w:type="spellStart"/>
            <w:r>
              <w:rPr>
                <w:rFonts w:ascii="Cambria" w:eastAsia="Cambria" w:hAnsi="Cambria" w:cs="Cambria"/>
              </w:rPr>
              <w:t>application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7FD15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31CF116B" w14:textId="77777777" w:rsidTr="00624AE2">
        <w:trPr>
          <w:trHeight w:val="567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0C6D70" w14:textId="44D55F61" w:rsidR="008640BA" w:rsidRPr="00624AE2" w:rsidRDefault="00624AE2" w:rsidP="00624AE2">
            <w:pPr>
              <w:spacing w:after="0" w:line="252" w:lineRule="auto"/>
              <w:jc w:val="center"/>
              <w:rPr>
                <w:b/>
                <w:bCs/>
              </w:rPr>
            </w:pPr>
            <w:r w:rsidRPr="00624AE2">
              <w:rPr>
                <w:rFonts w:ascii="Cambria" w:eastAsia="Cambria" w:hAnsi="Cambria" w:cs="Cambria"/>
                <w:b/>
                <w:bCs/>
                <w:color w:val="000000"/>
              </w:rPr>
              <w:t>GENERAL INFORMATION</w:t>
            </w:r>
          </w:p>
        </w:tc>
      </w:tr>
      <w:tr w:rsidR="008640BA" w14:paraId="66A19551" w14:textId="77777777" w:rsidTr="00624AE2">
        <w:trPr>
          <w:trHeight w:val="454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FDC0465" w14:textId="77777777" w:rsidR="008640BA" w:rsidRPr="00624AE2" w:rsidRDefault="00000000" w:rsidP="00624AE2">
            <w:pPr>
              <w:spacing w:after="0" w:line="252" w:lineRule="auto"/>
              <w:rPr>
                <w:b/>
                <w:bCs/>
              </w:rPr>
            </w:pP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Contact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details</w:t>
            </w:r>
            <w:proofErr w:type="spellEnd"/>
          </w:p>
        </w:tc>
      </w:tr>
      <w:tr w:rsidR="008640BA" w14:paraId="47415599" w14:textId="77777777" w:rsidTr="00624AE2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A43BA" w14:textId="77777777" w:rsidR="008640BA" w:rsidRPr="00624AE2" w:rsidRDefault="00000000" w:rsidP="00624AE2">
            <w:pPr>
              <w:spacing w:after="0" w:line="252" w:lineRule="auto"/>
              <w:jc w:val="righ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Name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527B6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5546972D" w14:textId="77777777" w:rsidTr="00624AE2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D9850" w14:textId="77777777" w:rsidR="008640BA" w:rsidRPr="00624AE2" w:rsidRDefault="00000000" w:rsidP="00624AE2">
            <w:pPr>
              <w:spacing w:after="0" w:line="252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Email: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904B6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20E6001B" w14:textId="77777777" w:rsidTr="00624AE2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28A1E" w14:textId="77777777" w:rsidR="008640BA" w:rsidRPr="00624AE2" w:rsidRDefault="00000000" w:rsidP="00624AE2">
            <w:pPr>
              <w:spacing w:after="0" w:line="252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Phone: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9628A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130E17CD" w14:textId="77777777" w:rsidTr="00624AE2">
        <w:trPr>
          <w:trHeight w:val="5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29ED996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Formal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representation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of the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company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>/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institution</w:t>
            </w:r>
            <w:proofErr w:type="spellEnd"/>
          </w:p>
        </w:tc>
      </w:tr>
      <w:tr w:rsidR="008640BA" w14:paraId="4F0C22D0" w14:textId="77777777" w:rsidTr="00624AE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3D1D1" w14:textId="77777777" w:rsidR="008640BA" w:rsidRPr="00624AE2" w:rsidRDefault="00000000" w:rsidP="00624AE2">
            <w:pPr>
              <w:spacing w:after="0" w:line="252" w:lineRule="auto"/>
              <w:jc w:val="righ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Name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4F732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1A885130" w14:textId="77777777" w:rsidTr="00624AE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063E6" w14:textId="77777777" w:rsidR="008640BA" w:rsidRPr="00624AE2" w:rsidRDefault="00000000" w:rsidP="00624AE2">
            <w:pPr>
              <w:spacing w:after="0" w:line="252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Email: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3C54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61DD99D2" w14:textId="77777777" w:rsidTr="00624AE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F5CC6" w14:textId="77777777" w:rsidR="008640BA" w:rsidRPr="00624AE2" w:rsidRDefault="00000000" w:rsidP="00624AE2">
            <w:pPr>
              <w:spacing w:after="0" w:line="252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Phone: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71CED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27FBBB22" w14:textId="77777777" w:rsidTr="00624AE2">
        <w:trPr>
          <w:trHeight w:val="5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D62F272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  <w:b/>
                <w:bCs/>
              </w:rPr>
            </w:pPr>
            <w:r w:rsidRPr="00624AE2">
              <w:rPr>
                <w:rFonts w:ascii="Cambria" w:eastAsia="Cambria" w:hAnsi="Cambria" w:cs="Cambria"/>
                <w:b/>
                <w:bCs/>
              </w:rPr>
              <w:t xml:space="preserve">Mark the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category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of the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award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(single choice “x”):</w:t>
            </w:r>
          </w:p>
        </w:tc>
      </w:tr>
      <w:tr w:rsidR="008640BA" w14:paraId="4E90506F" w14:textId="77777777" w:rsidTr="00624AE2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6D845" w14:textId="1A43045D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  <w:r w:rsidRPr="00624AE2">
              <w:rPr>
                <w:rFonts w:ascii="Cambria" w:eastAsia="Cambria" w:hAnsi="Cambria" w:cs="Cambria"/>
              </w:rPr>
              <w:t xml:space="preserve">R&amp;D </w:t>
            </w:r>
            <w:proofErr w:type="spellStart"/>
            <w:r w:rsidRPr="00624AE2">
              <w:rPr>
                <w:rFonts w:ascii="Cambria" w:eastAsia="Cambria" w:hAnsi="Cambria" w:cs="Cambria"/>
              </w:rPr>
              <w:t>collaboration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3D5DC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1B6BA1B5" w14:textId="77777777" w:rsidTr="00624AE2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A814D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  <w:r w:rsidRPr="00624AE2">
              <w:rPr>
                <w:rFonts w:ascii="Cambria" w:eastAsia="Cambria" w:hAnsi="Cambria" w:cs="Cambria"/>
              </w:rPr>
              <w:t xml:space="preserve">Most </w:t>
            </w:r>
            <w:proofErr w:type="spellStart"/>
            <w:r w:rsidRPr="00624AE2">
              <w:rPr>
                <w:rFonts w:ascii="Cambria" w:eastAsia="Cambria" w:hAnsi="Cambria" w:cs="Cambria"/>
              </w:rPr>
              <w:t>Influencing</w:t>
            </w:r>
            <w:proofErr w:type="spellEnd"/>
            <w:r w:rsidRPr="00624AE2">
              <w:rPr>
                <w:rFonts w:ascii="Cambria" w:eastAsia="Cambria" w:hAnsi="Cambria" w:cs="Cambria"/>
              </w:rPr>
              <w:t xml:space="preserve"> Person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F2BAF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288EAA75" w14:textId="77777777" w:rsidTr="00624AE2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75B06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  <w:proofErr w:type="spellStart"/>
            <w:r w:rsidRPr="00624AE2">
              <w:rPr>
                <w:rFonts w:ascii="Cambria" w:eastAsia="Cambria" w:hAnsi="Cambria" w:cs="Cambria"/>
              </w:rPr>
              <w:t>Innovative</w:t>
            </w:r>
            <w:proofErr w:type="spellEnd"/>
            <w:r w:rsidRPr="00624AE2">
              <w:rPr>
                <w:rFonts w:ascii="Cambria" w:eastAsia="Cambria" w:hAnsi="Cambria" w:cs="Cambria"/>
              </w:rPr>
              <w:t xml:space="preserve"> Start </w:t>
            </w:r>
            <w:proofErr w:type="spellStart"/>
            <w:r w:rsidRPr="00624AE2">
              <w:rPr>
                <w:rFonts w:ascii="Cambria" w:eastAsia="Cambria" w:hAnsi="Cambria" w:cs="Cambria"/>
              </w:rPr>
              <w:t>up</w:t>
            </w:r>
            <w:proofErr w:type="spellEnd"/>
            <w:r w:rsidRPr="00624AE2"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BA67B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3A929C0B" w14:textId="77777777" w:rsidTr="00624AE2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E0208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  <w:r w:rsidRPr="00624AE2">
              <w:rPr>
                <w:rFonts w:ascii="Cambria" w:eastAsia="Cambria" w:hAnsi="Cambria" w:cs="Cambria"/>
              </w:rPr>
              <w:t xml:space="preserve">Jury </w:t>
            </w:r>
            <w:proofErr w:type="spellStart"/>
            <w:r w:rsidRPr="00624AE2">
              <w:rPr>
                <w:rFonts w:ascii="Cambria" w:eastAsia="Cambria" w:hAnsi="Cambria" w:cs="Cambria"/>
              </w:rPr>
              <w:t>Award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090DE" w14:textId="77777777" w:rsidR="008640BA" w:rsidRPr="00624AE2" w:rsidRDefault="008640BA" w:rsidP="00624AE2">
            <w:pPr>
              <w:spacing w:after="0" w:line="252" w:lineRule="auto"/>
              <w:rPr>
                <w:rFonts w:ascii="Cambria" w:eastAsia="Cambria" w:hAnsi="Cambria" w:cs="Cambria"/>
              </w:rPr>
            </w:pPr>
          </w:p>
        </w:tc>
      </w:tr>
      <w:tr w:rsidR="008640BA" w14:paraId="35E0F36A" w14:textId="77777777" w:rsidTr="00624AE2">
        <w:trPr>
          <w:trHeight w:val="5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5793487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Description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of the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innovation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>/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project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( 9000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characters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limit)</w:t>
            </w:r>
          </w:p>
        </w:tc>
      </w:tr>
      <w:tr w:rsidR="008640BA" w14:paraId="5BDB4236" w14:textId="77777777" w:rsidTr="00624AE2">
        <w:trPr>
          <w:trHeight w:val="1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6F138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3C09E4D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F85C936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A850344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8640BA" w14:paraId="4A49BA36" w14:textId="77777777" w:rsidTr="00624AE2">
        <w:trPr>
          <w:trHeight w:val="5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587EADC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  <w:b/>
                <w:bCs/>
              </w:rPr>
            </w:pPr>
            <w:r w:rsidRPr="00624AE2">
              <w:rPr>
                <w:rFonts w:ascii="Cambria" w:eastAsia="Cambria" w:hAnsi="Cambria" w:cs="Cambria"/>
                <w:b/>
                <w:bCs/>
              </w:rPr>
              <w:t xml:space="preserve">Source of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financing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(not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eligible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to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category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“Most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influencing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person”)</w:t>
            </w:r>
          </w:p>
        </w:tc>
      </w:tr>
      <w:tr w:rsidR="008640BA" w14:paraId="486EC512" w14:textId="77777777">
        <w:trPr>
          <w:trHeight w:val="1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4BB44" w14:textId="15D3DC94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7BC1CDFD" w14:textId="55085F67" w:rsidR="00624AE2" w:rsidRDefault="00624AE2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D40D7A6" w14:textId="77777777" w:rsidR="00624AE2" w:rsidRDefault="00624AE2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4020E144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8640BA" w14:paraId="5EC2319E" w14:textId="77777777" w:rsidTr="00624AE2">
        <w:trPr>
          <w:trHeight w:val="5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C8B156F" w14:textId="77777777" w:rsidR="008640BA" w:rsidRPr="00624AE2" w:rsidRDefault="00000000" w:rsidP="00624AE2">
            <w:pPr>
              <w:spacing w:after="0" w:line="252" w:lineRule="auto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lastRenderedPageBreak/>
              <w:t>Highlight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the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benefits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of the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innovation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>/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project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in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comparison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with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existing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solutions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(5000 </w:t>
            </w:r>
            <w:proofErr w:type="spellStart"/>
            <w:r w:rsidRPr="00624AE2">
              <w:rPr>
                <w:rFonts w:ascii="Cambria" w:eastAsia="Cambria" w:hAnsi="Cambria" w:cs="Cambria"/>
                <w:b/>
                <w:bCs/>
              </w:rPr>
              <w:t>characters</w:t>
            </w:r>
            <w:proofErr w:type="spellEnd"/>
            <w:r w:rsidRPr="00624AE2">
              <w:rPr>
                <w:rFonts w:ascii="Cambria" w:eastAsia="Cambria" w:hAnsi="Cambria" w:cs="Cambria"/>
                <w:b/>
                <w:bCs/>
              </w:rPr>
              <w:t xml:space="preserve"> limit)</w:t>
            </w:r>
          </w:p>
        </w:tc>
      </w:tr>
      <w:tr w:rsidR="008640BA" w14:paraId="56152658" w14:textId="77777777">
        <w:trPr>
          <w:trHeight w:val="1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6629F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9326101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5CC024C6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524FAFB9" w14:textId="77777777" w:rsidR="008640BA" w:rsidRDefault="008640BA" w:rsidP="00624AE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46CEB85" w14:textId="77777777" w:rsidR="008640BA" w:rsidRDefault="008640BA">
      <w:pPr>
        <w:spacing w:after="200" w:line="252" w:lineRule="auto"/>
        <w:rPr>
          <w:rFonts w:ascii="Calibri" w:eastAsia="Calibri" w:hAnsi="Calibri" w:cs="Calibri"/>
        </w:rPr>
      </w:pPr>
    </w:p>
    <w:sectPr w:rsidR="008640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B299" w14:textId="77777777" w:rsidR="002F2D33" w:rsidRDefault="002F2D33" w:rsidP="00A605AB">
      <w:pPr>
        <w:spacing w:after="0" w:line="240" w:lineRule="auto"/>
      </w:pPr>
      <w:r>
        <w:separator/>
      </w:r>
    </w:p>
  </w:endnote>
  <w:endnote w:type="continuationSeparator" w:id="0">
    <w:p w14:paraId="2F2160D8" w14:textId="77777777" w:rsidR="002F2D33" w:rsidRDefault="002F2D33" w:rsidP="00A6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90839"/>
      <w:docPartObj>
        <w:docPartGallery w:val="Page Numbers (Bottom of Page)"/>
        <w:docPartUnique/>
      </w:docPartObj>
    </w:sdtPr>
    <w:sdtContent>
      <w:p w14:paraId="67616FEB" w14:textId="65AEFDAB" w:rsidR="00A605AB" w:rsidRDefault="00A605AB" w:rsidP="00A605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BF60" w14:textId="77777777" w:rsidR="002F2D33" w:rsidRDefault="002F2D33" w:rsidP="00A605AB">
      <w:pPr>
        <w:spacing w:after="0" w:line="240" w:lineRule="auto"/>
      </w:pPr>
      <w:r>
        <w:separator/>
      </w:r>
    </w:p>
  </w:footnote>
  <w:footnote w:type="continuationSeparator" w:id="0">
    <w:p w14:paraId="13EED6AE" w14:textId="77777777" w:rsidR="002F2D33" w:rsidRDefault="002F2D33" w:rsidP="00A6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218C" w14:textId="6732431B" w:rsidR="00A605AB" w:rsidRDefault="00A605A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5474A" wp14:editId="08E5C0FB">
          <wp:simplePos x="0" y="0"/>
          <wp:positionH relativeFrom="column">
            <wp:posOffset>-1233805</wp:posOffset>
          </wp:positionH>
          <wp:positionV relativeFrom="paragraph">
            <wp:posOffset>-449580</wp:posOffset>
          </wp:positionV>
          <wp:extent cx="7559040" cy="1282534"/>
          <wp:effectExtent l="0" t="0" r="0" b="0"/>
          <wp:wrapTight wrapText="bothSides">
            <wp:wrapPolygon edited="0">
              <wp:start x="0" y="0"/>
              <wp:lineTo x="0" y="21183"/>
              <wp:lineTo x="21556" y="21183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82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9A2"/>
    <w:multiLevelType w:val="multilevel"/>
    <w:tmpl w:val="7116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A352A"/>
    <w:multiLevelType w:val="multilevel"/>
    <w:tmpl w:val="9806C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6653F1"/>
    <w:multiLevelType w:val="multilevel"/>
    <w:tmpl w:val="0EDE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6D6B3C"/>
    <w:multiLevelType w:val="multilevel"/>
    <w:tmpl w:val="4816C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807A6"/>
    <w:multiLevelType w:val="multilevel"/>
    <w:tmpl w:val="17B6F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1149376">
    <w:abstractNumId w:val="4"/>
  </w:num>
  <w:num w:numId="2" w16cid:durableId="2019236083">
    <w:abstractNumId w:val="1"/>
  </w:num>
  <w:num w:numId="3" w16cid:durableId="191501076">
    <w:abstractNumId w:val="3"/>
  </w:num>
  <w:num w:numId="4" w16cid:durableId="788858983">
    <w:abstractNumId w:val="2"/>
  </w:num>
  <w:num w:numId="5" w16cid:durableId="200863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BA"/>
    <w:rsid w:val="002F2D33"/>
    <w:rsid w:val="00514144"/>
    <w:rsid w:val="00624AE2"/>
    <w:rsid w:val="008640BA"/>
    <w:rsid w:val="00A605AB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9AA6"/>
  <w15:docId w15:val="{126B6A8A-3B2B-4124-971A-46A9530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5AB"/>
  </w:style>
  <w:style w:type="paragraph" w:styleId="Stopka">
    <w:name w:val="footer"/>
    <w:basedOn w:val="Normalny"/>
    <w:link w:val="StopkaZnak"/>
    <w:uiPriority w:val="99"/>
    <w:unhideWhenUsed/>
    <w:rsid w:val="00A6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</cp:lastModifiedBy>
  <cp:revision>3</cp:revision>
  <dcterms:created xsi:type="dcterms:W3CDTF">2023-02-01T12:46:00Z</dcterms:created>
  <dcterms:modified xsi:type="dcterms:W3CDTF">2023-02-01T14:14:00Z</dcterms:modified>
</cp:coreProperties>
</file>